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B1345" w14:textId="77777777" w:rsidR="00211E64" w:rsidRDefault="00211E64" w:rsidP="00211E64">
      <w:r>
        <w:t>Αγαπητές/οι συνάδελφοι, </w:t>
      </w:r>
    </w:p>
    <w:p w14:paraId="6FEEFDFB" w14:textId="77777777" w:rsidR="00211E64" w:rsidRDefault="00211E64" w:rsidP="00211E64"/>
    <w:p w14:paraId="3E926934" w14:textId="4FAB5F92" w:rsidR="00211E64" w:rsidRDefault="00211E64" w:rsidP="00211E64">
      <w:r>
        <w:t>ως προς το πρώτο σκέλος της ανακοίνωσης, θεωρώ ότι πρέπει να εξειδικευτεί η συνδρομή μας,</w:t>
      </w:r>
      <w:r w:rsidR="00866131">
        <w:t xml:space="preserve"> </w:t>
      </w:r>
      <w:bookmarkStart w:id="0" w:name="_GoBack"/>
      <w:bookmarkEnd w:id="0"/>
      <w:r>
        <w:t>σε τι συνιστάται. </w:t>
      </w:r>
    </w:p>
    <w:p w14:paraId="11DAB80D" w14:textId="2674B786" w:rsidR="00211E64" w:rsidRDefault="00211E64" w:rsidP="00211E64">
      <w:r>
        <w:t>Επειδή ήδη πολλοί έχουν προβεί σε είδη πρώτης βοήθειας, φρονώ ότι πρέπει άμεσα να ανοίξουμε λογαριασμό αλληλεγγύης, στον οποίο πρώτος ο Σύλλογος να εισφέρει ένα αξιόλογο πόσο (20.000 ίσως) και να καλέσουμε άμεσα όσους συναδέλφους θέλουν να συνδράμουν. Να θέσουμε σύντομο χρονικό ορίζοντα, πχ 10 ημερών, ώστε άμεσα (και όχι όπως άλλες φορές, πχ με την Ηλεία) να γίνει και η αξιοποίηση του ποσού με τον καταλληλότερο τρόπο που θα αποφασίσουμε. Βεβαίως μπορεί παράλληλα να γίνει και συγκέντρωση ειδών πρώτης βοήθειας. </w:t>
      </w:r>
    </w:p>
    <w:p w14:paraId="0ED37B21" w14:textId="50AF8959" w:rsidR="00211E64" w:rsidRDefault="00211E64" w:rsidP="00211E64">
      <w:r>
        <w:t>Επίσης, να αναφερθεί, αν συμφωνούμε, ότι ως ΔΣ θα προβούμε άμεσα σε έμπρακτες πρωτοβουλίες αναδάσωσης πυρόπληκτων περιοχών, στο μέτρο του δυνατού και σύμφωνα με τις υποδείξεις των αρμοδίων. </w:t>
      </w:r>
    </w:p>
    <w:p w14:paraId="62276180" w14:textId="77777777" w:rsidR="00211E64" w:rsidRDefault="00211E64" w:rsidP="00211E64"/>
    <w:p w14:paraId="1BD45467" w14:textId="5E07CB48" w:rsidR="00211E64" w:rsidRDefault="00211E64" w:rsidP="00211E64">
      <w:r>
        <w:t xml:space="preserve">Ως προς το β σκέλος, να διαχωριστεί </w:t>
      </w:r>
      <w:proofErr w:type="spellStart"/>
      <w:r>
        <w:t>απο</w:t>
      </w:r>
      <w:proofErr w:type="spellEnd"/>
      <w:r>
        <w:t xml:space="preserve"> την ανακοίνωση και να διαβιβαστεί στο πειθαρχικό συμβούλιο, εν </w:t>
      </w:r>
      <w:proofErr w:type="spellStart"/>
      <w:r>
        <w:t>είδει</w:t>
      </w:r>
      <w:proofErr w:type="spellEnd"/>
      <w:r>
        <w:t xml:space="preserve"> αναφοράς, μαζί με το υλικό του διαδικτύου που εισέφερε ο Ανδρέας. Και να πληρωθεί το παράβολο από το Σύλλογο, με απόφαση μας τώρα. </w:t>
      </w:r>
    </w:p>
    <w:p w14:paraId="3BB6B249" w14:textId="77777777" w:rsidR="00211E64" w:rsidRDefault="00211E64" w:rsidP="00211E64">
      <w:r>
        <w:t>Στην ανακοίνωση αρκεί να αναφερθεί ότι παραπέμφθηκε στο αρμόδιο πειθαρχικό συμβούλιο η υπόθεση. </w:t>
      </w:r>
    </w:p>
    <w:p w14:paraId="2EC1F379" w14:textId="77777777" w:rsidR="0005174C" w:rsidRDefault="0005174C"/>
    <w:sectPr w:rsidR="000517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E64"/>
    <w:rsid w:val="0005174C"/>
    <w:rsid w:val="00211E64"/>
    <w:rsid w:val="008661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97059"/>
  <w15:chartTrackingRefBased/>
  <w15:docId w15:val="{E86D9BB6-E790-4D67-B266-9554A113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E64"/>
    <w:pPr>
      <w:spacing w:after="0" w:line="240" w:lineRule="auto"/>
    </w:pPr>
    <w:rPr>
      <w:rFonts w:ascii="Calibri" w:hAnsi="Calibri" w:cs="Calibri"/>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15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998</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gr-proedrou</dc:creator>
  <cp:keywords/>
  <dc:description/>
  <cp:lastModifiedBy>User</cp:lastModifiedBy>
  <cp:revision>2</cp:revision>
  <dcterms:created xsi:type="dcterms:W3CDTF">2021-08-06T18:43:00Z</dcterms:created>
  <dcterms:modified xsi:type="dcterms:W3CDTF">2021-08-06T18:43:00Z</dcterms:modified>
</cp:coreProperties>
</file>