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96" w:rsidRDefault="00EC62B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22</w:t>
      </w:r>
      <w:r w:rsidRPr="008C6D11">
        <w:t>/11/2022</w:t>
      </w:r>
      <w:r>
        <w:t>………. ΑΝΤΙΣΤΟΙΧΙΣΗ Α.Π. ΜΕ Γ.Α.Κ.</w:t>
      </w:r>
    </w:p>
    <w:p w:rsidR="00245A96" w:rsidRDefault="00245A96">
      <w:pPr>
        <w:pStyle w:val="Standard"/>
      </w:pPr>
    </w:p>
    <w:p w:rsidR="00245A96" w:rsidRDefault="00245A9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116013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116017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116005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116022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116000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116026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116030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116035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116040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115687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115681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</w:pPr>
            <w:r>
              <w:t>116119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</w:pPr>
            <w:r>
              <w:t>116123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</w:pPr>
            <w:r>
              <w:t>116125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116128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116133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116110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116143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116126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116122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116117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</w:pPr>
            <w:r>
              <w:t>116130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115953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116136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116091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116106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116118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116139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116142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</w:pPr>
            <w:r>
              <w:t>115761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115782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116043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116046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116051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116057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116059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116065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</w:pPr>
            <w:r>
              <w:t>115723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115738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115747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115958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115965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115967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116062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115991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115994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115998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115748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115989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115982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115977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115921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115918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115985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</w:pPr>
            <w:r>
              <w:t>115792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115798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115810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115814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115817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115824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115932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116073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116079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116100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116093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116097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115784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115904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115899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115843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115909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116105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116084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---------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115851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115893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116113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EC62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115948</w:t>
            </w: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A9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96" w:rsidRDefault="00245A9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45A96" w:rsidRDefault="00245A96">
      <w:pPr>
        <w:pStyle w:val="Standard"/>
      </w:pPr>
    </w:p>
    <w:sectPr w:rsidR="00245A9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B6" w:rsidRDefault="00EC62B6">
      <w:pPr>
        <w:rPr>
          <w:rFonts w:hint="eastAsia"/>
        </w:rPr>
      </w:pPr>
      <w:r>
        <w:separator/>
      </w:r>
    </w:p>
  </w:endnote>
  <w:endnote w:type="continuationSeparator" w:id="0">
    <w:p w:rsidR="00EC62B6" w:rsidRDefault="00EC62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B6" w:rsidRDefault="00EC62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C62B6" w:rsidRDefault="00EC62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5A96"/>
    <w:rsid w:val="00245A96"/>
    <w:rsid w:val="008C6D11"/>
    <w:rsid w:val="00E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0C210-22BD-468A-A26B-F4AE8038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2022-11-22T18:47:00Z</dcterms:created>
  <dcterms:modified xsi:type="dcterms:W3CDTF">2022-11-22T18:47:00Z</dcterms:modified>
</cp:coreProperties>
</file>