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08" w:rsidRDefault="0046207C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15/9/2021………. ΑΝΤΙΣΤΟΙΧΙΣΗ Α.Π. ΜΕ Γ.Α.Κ.</w:t>
      </w:r>
    </w:p>
    <w:p w:rsidR="00AA6608" w:rsidRDefault="00AA6608">
      <w:pPr>
        <w:pStyle w:val="Standard"/>
      </w:pPr>
    </w:p>
    <w:p w:rsidR="00AA6608" w:rsidRDefault="00AA6608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70513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70306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70303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70320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70473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70308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70311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70314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70298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70602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70597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70593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70607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70617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70613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70295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70506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70604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70608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70626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70615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70622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70497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70623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70336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70331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70328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70370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70531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70366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70362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70453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70451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70375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70372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70339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70596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70592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70582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70576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70570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70351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70435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70440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70349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70344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70341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70444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70447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70441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70466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70358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70583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70443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70436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70563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70416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70524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70412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70414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70419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70422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70381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70558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70520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70401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70409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70580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70555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70550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70546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70405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70575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70478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70468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70522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70528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70540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70562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70565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  <w:r>
              <w:t>Α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 xml:space="preserve">70459                    81Β    </w:t>
            </w:r>
            <w:r>
              <w:t>70509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70568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70571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70483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70501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70499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46207C">
            <w:pPr>
              <w:pStyle w:val="Standard"/>
              <w:snapToGrid w:val="0"/>
            </w:pPr>
            <w:r>
              <w:t>70630</w:t>
            </w: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A6608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608" w:rsidRDefault="00AA6608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AA6608" w:rsidRDefault="00AA6608">
      <w:pPr>
        <w:pStyle w:val="Standard"/>
      </w:pPr>
    </w:p>
    <w:sectPr w:rsidR="00AA660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7C" w:rsidRDefault="0046207C">
      <w:pPr>
        <w:rPr>
          <w:rFonts w:hint="eastAsia"/>
        </w:rPr>
      </w:pPr>
      <w:r>
        <w:separator/>
      </w:r>
    </w:p>
  </w:endnote>
  <w:endnote w:type="continuationSeparator" w:id="0">
    <w:p w:rsidR="0046207C" w:rsidRDefault="004620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7C" w:rsidRDefault="0046207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6207C" w:rsidRDefault="004620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A6608"/>
    <w:rsid w:val="0046207C"/>
    <w:rsid w:val="00AA6608"/>
    <w:rsid w:val="00E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74F19-DE38-487F-8E97-AFC95FC6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2021-09-14T09:37:00Z</cp:lastPrinted>
  <dcterms:created xsi:type="dcterms:W3CDTF">2021-09-16T20:23:00Z</dcterms:created>
  <dcterms:modified xsi:type="dcterms:W3CDTF">2021-09-16T20:23:00Z</dcterms:modified>
</cp:coreProperties>
</file>