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F0" w:rsidRDefault="00BD091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14</w:t>
      </w:r>
      <w:r w:rsidRPr="00C72F03">
        <w:t>/09/2022</w:t>
      </w:r>
      <w:r>
        <w:t>………. ΑΝΤΙΣΤΟΙΧΙΣΗ Α.Π. ΜΕ Γ.Α.Κ.</w:t>
      </w:r>
    </w:p>
    <w:p w:rsidR="000E1FF0" w:rsidRDefault="000E1FF0">
      <w:pPr>
        <w:pStyle w:val="Standard"/>
      </w:pPr>
    </w:p>
    <w:p w:rsidR="000E1FF0" w:rsidRDefault="000E1FF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87092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87471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87468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87147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87118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87467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87464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87457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87131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87112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87109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</w:pPr>
            <w:r>
              <w:t>87521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</w:pPr>
            <w:r>
              <w:t>87519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</w:pPr>
            <w:r>
              <w:t>87099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87451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87444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87448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87514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87517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87507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87123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</w:pPr>
            <w:r>
              <w:t>87523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87511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87503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87437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87430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87155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87173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87427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</w:pPr>
            <w:r>
              <w:t>87139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87424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87249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87505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87361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87357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87355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87365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</w:pPr>
            <w:r>
              <w:t>87370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87198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87408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87497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87495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87478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87322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87350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87486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87338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87346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87489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87416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87208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87279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87391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87397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</w:pPr>
            <w:r>
              <w:t>87398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87326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87334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87402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87232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87291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87275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87268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87296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87301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87376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87378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87380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BD09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87381</w:t>
            </w: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E1F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F0" w:rsidRDefault="000E1FF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E1FF0" w:rsidRDefault="000E1FF0">
      <w:pPr>
        <w:pStyle w:val="Standard"/>
      </w:pPr>
    </w:p>
    <w:sectPr w:rsidR="000E1FF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11" w:rsidRDefault="00BD0911">
      <w:pPr>
        <w:rPr>
          <w:rFonts w:hint="eastAsia"/>
        </w:rPr>
      </w:pPr>
      <w:r>
        <w:separator/>
      </w:r>
    </w:p>
  </w:endnote>
  <w:endnote w:type="continuationSeparator" w:id="0">
    <w:p w:rsidR="00BD0911" w:rsidRDefault="00BD09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11" w:rsidRDefault="00BD09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0911" w:rsidRDefault="00BD09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1FF0"/>
    <w:rsid w:val="000E1FF0"/>
    <w:rsid w:val="00BD0911"/>
    <w:rsid w:val="00C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ABFDA-FDBE-445C-9BAB-0792BA6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2022-09-14T13:24:00Z</dcterms:created>
  <dcterms:modified xsi:type="dcterms:W3CDTF">2022-09-14T13:24:00Z</dcterms:modified>
</cp:coreProperties>
</file>